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980B6" w14:textId="5EB8C965" w:rsidR="005D19F4" w:rsidRDefault="005D19F4" w:rsidP="005D19F4">
      <w:pPr>
        <w:pStyle w:val="NoSpacing"/>
        <w:rPr>
          <w:b/>
        </w:rPr>
      </w:pPr>
      <w:r w:rsidRPr="005D19F4">
        <w:rPr>
          <w:b/>
        </w:rPr>
        <w:t>FOR IMMEDIATE RELEASE</w:t>
      </w:r>
    </w:p>
    <w:p w14:paraId="67901C06" w14:textId="61DA85C9" w:rsidR="005D19F4" w:rsidRDefault="00CD7A10" w:rsidP="00F344E8">
      <w:pPr>
        <w:pStyle w:val="NoSpacing"/>
        <w:rPr>
          <w:b/>
        </w:rPr>
      </w:pPr>
      <w:r>
        <w:rPr>
          <w:b/>
        </w:rPr>
        <w:t>[</w:t>
      </w:r>
      <w:r w:rsidR="00F344E8">
        <w:rPr>
          <w:b/>
        </w:rPr>
        <w:t>DATE]</w:t>
      </w:r>
    </w:p>
    <w:p w14:paraId="174B6AFB" w14:textId="7A3F83A2" w:rsidR="00F344E8" w:rsidRDefault="00F344E8" w:rsidP="00F344E8">
      <w:pPr>
        <w:pStyle w:val="NoSpacing"/>
        <w:rPr>
          <w:b/>
        </w:rPr>
      </w:pPr>
      <w:r>
        <w:rPr>
          <w:b/>
        </w:rPr>
        <w:t>[YOUR LEAGUE URL]</w:t>
      </w:r>
    </w:p>
    <w:p w14:paraId="71A9D56F" w14:textId="5A0D6F82" w:rsidR="00F344E8" w:rsidRDefault="00F344E8" w:rsidP="00F344E8">
      <w:pPr>
        <w:pStyle w:val="NoSpacing"/>
        <w:jc w:val="right"/>
        <w:rPr>
          <w:b/>
        </w:rPr>
      </w:pPr>
      <w:r>
        <w:rPr>
          <w:b/>
        </w:rPr>
        <w:t>[CONTACT NAME AND TITLE]</w:t>
      </w:r>
    </w:p>
    <w:p w14:paraId="507BC596" w14:textId="662E0F19" w:rsidR="00F344E8" w:rsidRDefault="00F344E8" w:rsidP="00F344E8">
      <w:pPr>
        <w:pStyle w:val="NoSpacing"/>
        <w:jc w:val="right"/>
        <w:rPr>
          <w:b/>
        </w:rPr>
      </w:pPr>
      <w:r>
        <w:rPr>
          <w:b/>
        </w:rPr>
        <w:t>[CONTACT PHONE NUMBER]</w:t>
      </w:r>
    </w:p>
    <w:p w14:paraId="1006197C" w14:textId="7F513A0F" w:rsidR="00F344E8" w:rsidRDefault="00F344E8" w:rsidP="00F344E8">
      <w:pPr>
        <w:pStyle w:val="NoSpacing"/>
        <w:jc w:val="right"/>
        <w:rPr>
          <w:b/>
        </w:rPr>
      </w:pPr>
      <w:r>
        <w:rPr>
          <w:b/>
        </w:rPr>
        <w:t>[CONTACT EMAIL ADDRESS]</w:t>
      </w:r>
    </w:p>
    <w:p w14:paraId="7FC20512" w14:textId="77777777" w:rsidR="00F344E8" w:rsidRDefault="00F344E8" w:rsidP="005D19F4">
      <w:pPr>
        <w:pStyle w:val="NoSpacing"/>
        <w:rPr>
          <w:b/>
        </w:rPr>
        <w:sectPr w:rsidR="00F344E8" w:rsidSect="00F344E8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E901202" w14:textId="6A2D4C2E" w:rsidR="005D19F4" w:rsidRDefault="005D19F4" w:rsidP="005D19F4">
      <w:pPr>
        <w:pStyle w:val="NoSpacing"/>
        <w:rPr>
          <w:b/>
        </w:rPr>
      </w:pPr>
    </w:p>
    <w:p w14:paraId="66D06EEE" w14:textId="77777777" w:rsidR="00F344E8" w:rsidRDefault="00F344E8" w:rsidP="005D19F4">
      <w:pPr>
        <w:pStyle w:val="NoSpacing"/>
        <w:rPr>
          <w:b/>
        </w:rPr>
      </w:pPr>
    </w:p>
    <w:p w14:paraId="180FABEC" w14:textId="3A024A1B" w:rsidR="005D19F4" w:rsidRPr="00F344E8" w:rsidRDefault="005D19F4" w:rsidP="005D19F4">
      <w:pPr>
        <w:pStyle w:val="NoSpacing"/>
        <w:jc w:val="center"/>
        <w:rPr>
          <w:b/>
        </w:rPr>
      </w:pPr>
      <w:r w:rsidRPr="00F344E8">
        <w:rPr>
          <w:b/>
        </w:rPr>
        <w:t xml:space="preserve">LWV of [XX] </w:t>
      </w:r>
      <w:r w:rsidR="002137FA" w:rsidRPr="00F344E8">
        <w:rPr>
          <w:b/>
        </w:rPr>
        <w:t>Provides</w:t>
      </w:r>
      <w:r w:rsidRPr="00F344E8">
        <w:rPr>
          <w:b/>
        </w:rPr>
        <w:t xml:space="preserve"> Voter Education Tool VOTE411</w:t>
      </w:r>
    </w:p>
    <w:p w14:paraId="2C43445E" w14:textId="77777777" w:rsidR="005D19F4" w:rsidRDefault="005D19F4" w:rsidP="005D19F4">
      <w:pPr>
        <w:pStyle w:val="NoSpacing"/>
        <w:jc w:val="center"/>
        <w:rPr>
          <w:b/>
          <w:i/>
        </w:rPr>
      </w:pPr>
    </w:p>
    <w:p w14:paraId="2BA29680" w14:textId="1727174F" w:rsidR="005D19F4" w:rsidRDefault="005D19F4" w:rsidP="005D19F4">
      <w:pPr>
        <w:pStyle w:val="NoSpacing"/>
      </w:pPr>
      <w:r>
        <w:t xml:space="preserve">[YOUR </w:t>
      </w:r>
      <w:r w:rsidR="00F344E8">
        <w:t>CITY/</w:t>
      </w:r>
      <w:r>
        <w:t xml:space="preserve">TOWN] – </w:t>
      </w:r>
      <w:r w:rsidR="002137FA">
        <w:t>Ahead of elections this fall, t</w:t>
      </w:r>
      <w:r>
        <w:t xml:space="preserve">he League of Women Voters of [XX] </w:t>
      </w:r>
      <w:r w:rsidR="002137FA">
        <w:t>offers</w:t>
      </w:r>
      <w:r>
        <w:t xml:space="preserve"> the nonpartisan election resource </w:t>
      </w:r>
      <w:hyperlink r:id="rId7" w:history="1">
        <w:r w:rsidR="002137FA">
          <w:rPr>
            <w:rStyle w:val="Hyperlink"/>
          </w:rPr>
          <w:t>VOTE411</w:t>
        </w:r>
      </w:hyperlink>
      <w:r w:rsidR="002C2E56">
        <w:rPr>
          <w:rStyle w:val="Hyperlink"/>
        </w:rPr>
        <w:t>.org</w:t>
      </w:r>
      <w:r>
        <w:t>. This “one-stop</w:t>
      </w:r>
      <w:r w:rsidR="00DA7662">
        <w:t xml:space="preserve"> </w:t>
      </w:r>
      <w:r>
        <w:t xml:space="preserve">shop” for election information provides simple, helpful tools to help [STATE] voters navigate the voting process. VOTE411 provides candidate information, </w:t>
      </w:r>
      <w:r w:rsidR="002C2E56">
        <w:t xml:space="preserve">a </w:t>
      </w:r>
      <w:r>
        <w:t>voter registration tool, polling place information</w:t>
      </w:r>
      <w:r w:rsidR="002137FA">
        <w:t>,</w:t>
      </w:r>
      <w:r>
        <w:t xml:space="preserve"> and other helpful </w:t>
      </w:r>
      <w:r w:rsidR="00F344E8">
        <w:t>election</w:t>
      </w:r>
      <w:r>
        <w:t xml:space="preserve"> information</w:t>
      </w:r>
      <w:r w:rsidR="002C2E56">
        <w:t xml:space="preserve"> for all voters nationwide</w:t>
      </w:r>
      <w:r>
        <w:t>.</w:t>
      </w:r>
    </w:p>
    <w:p w14:paraId="177489DD" w14:textId="77777777" w:rsidR="005D19F4" w:rsidRDefault="005D19F4" w:rsidP="005D19F4">
      <w:pPr>
        <w:pStyle w:val="NoSpacing"/>
      </w:pPr>
    </w:p>
    <w:p w14:paraId="6CD9A332" w14:textId="054EF88A" w:rsidR="005D19F4" w:rsidRDefault="005D19F4" w:rsidP="005D19F4">
      <w:pPr>
        <w:pStyle w:val="NoSpacing"/>
      </w:pPr>
      <w:r>
        <w:t xml:space="preserve">“Voters in [CITY/COMMUNITY] need simple, </w:t>
      </w:r>
      <w:r w:rsidR="00F344E8">
        <w:t>accessible</w:t>
      </w:r>
      <w:r>
        <w:t xml:space="preserve"> tools to help them navigate the voting process </w:t>
      </w:r>
      <w:r w:rsidR="002137FA">
        <w:t>before</w:t>
      </w:r>
      <w:r>
        <w:t xml:space="preserve"> </w:t>
      </w:r>
      <w:r w:rsidR="00CE242D">
        <w:t>Election Day,” said [NAME</w:t>
      </w:r>
      <w:r w:rsidR="00F344E8">
        <w:t xml:space="preserve"> AND TITLE</w:t>
      </w:r>
      <w:r w:rsidR="00CE242D">
        <w:t>]. “VOTE</w:t>
      </w:r>
      <w:r>
        <w:t>411</w:t>
      </w:r>
      <w:r w:rsidR="0053714B">
        <w:t xml:space="preserve"> is the nation’s premiere online election resource</w:t>
      </w:r>
      <w:r w:rsidR="00F344E8">
        <w:t>,</w:t>
      </w:r>
      <w:r w:rsidR="0053714B">
        <w:t xml:space="preserve"> and the League of Women Voters of [XX] has </w:t>
      </w:r>
      <w:r w:rsidR="00DA7662">
        <w:t>published</w:t>
      </w:r>
      <w:r w:rsidR="00705286">
        <w:t xml:space="preserve"> </w:t>
      </w:r>
      <w:r w:rsidR="0053714B">
        <w:t xml:space="preserve">our voter guide </w:t>
      </w:r>
      <w:r w:rsidR="00DA7662">
        <w:t>on</w:t>
      </w:r>
      <w:r w:rsidR="0053714B">
        <w:t xml:space="preserve"> VOTE411 </w:t>
      </w:r>
      <w:r w:rsidR="000D64B1">
        <w:t>to</w:t>
      </w:r>
      <w:r w:rsidR="0053714B">
        <w:t xml:space="preserve"> serve as a resource for all of [CITY/COMMUNITY’S] voters.”</w:t>
      </w:r>
      <w:bookmarkStart w:id="0" w:name="_GoBack"/>
      <w:bookmarkEnd w:id="0"/>
    </w:p>
    <w:p w14:paraId="7456B30A" w14:textId="77777777" w:rsidR="0053714B" w:rsidRDefault="0053714B" w:rsidP="005D19F4">
      <w:pPr>
        <w:pStyle w:val="NoSpacing"/>
      </w:pPr>
    </w:p>
    <w:p w14:paraId="3D1F8CD4" w14:textId="77777777" w:rsidR="0053714B" w:rsidRDefault="0053714B" w:rsidP="005D19F4">
      <w:pPr>
        <w:pStyle w:val="NoSpacing"/>
      </w:pPr>
      <w:r>
        <w:t>[INSERT ADDITIONAL DETAILS OF STATE/LOCAL LEAGUE ELECTIONS WORK: High school/community college registration; voter’s guide; voter education efforts/debates, etc.].</w:t>
      </w:r>
    </w:p>
    <w:p w14:paraId="7E6A8724" w14:textId="77777777" w:rsidR="0053714B" w:rsidRDefault="0053714B" w:rsidP="005D19F4">
      <w:pPr>
        <w:pStyle w:val="NoSpacing"/>
      </w:pPr>
    </w:p>
    <w:p w14:paraId="69484236" w14:textId="6349C8F2" w:rsidR="002137FA" w:rsidRDefault="00DE61D4" w:rsidP="005D19F4">
      <w:pPr>
        <w:pStyle w:val="NoSpacing"/>
      </w:pPr>
      <w:r>
        <w:t>VOTE411</w:t>
      </w:r>
      <w:r w:rsidR="002137FA">
        <w:t xml:space="preserve"> helps millions of voters each year</w:t>
      </w:r>
      <w:r w:rsidR="00F344E8">
        <w:t xml:space="preserve">—many </w:t>
      </w:r>
      <w:r w:rsidR="002137FA">
        <w:t>of them young people and first-time voters</w:t>
      </w:r>
      <w:r w:rsidR="00F344E8">
        <w:t xml:space="preserve">—learn </w:t>
      </w:r>
      <w:r w:rsidR="002137FA">
        <w:t>about candidate stances, look up what’s on their ballot, find their polling place, and more</w:t>
      </w:r>
      <w:r>
        <w:t xml:space="preserve">. </w:t>
      </w:r>
    </w:p>
    <w:p w14:paraId="50BE991A" w14:textId="77777777" w:rsidR="002137FA" w:rsidRDefault="002137FA" w:rsidP="005D19F4">
      <w:pPr>
        <w:pStyle w:val="NoSpacing"/>
      </w:pPr>
    </w:p>
    <w:p w14:paraId="57CF6005" w14:textId="41A16DFF" w:rsidR="005D19F4" w:rsidRDefault="002137FA" w:rsidP="005D19F4">
      <w:pPr>
        <w:pStyle w:val="NoSpacing"/>
      </w:pPr>
      <w:r>
        <w:t xml:space="preserve">“The League of Women Voters of [XX] is pleased to provide this important, nonpartisan resource to [COMMUNITY] voters,” said [NAME AND TITLE]. “We encourage voters to </w:t>
      </w:r>
      <w:r w:rsidR="00F344E8">
        <w:t>visit</w:t>
      </w:r>
      <w:r>
        <w:t xml:space="preserve"> VOTE411 to make a voting </w:t>
      </w:r>
      <w:proofErr w:type="gramStart"/>
      <w:r>
        <w:t>plan</w:t>
      </w:r>
      <w:proofErr w:type="gramEnd"/>
      <w:r>
        <w:t xml:space="preserve"> so they are prepared to cast their vote confidently on [DATE]!”</w:t>
      </w:r>
    </w:p>
    <w:p w14:paraId="3736E40C" w14:textId="4FD7824A" w:rsidR="00F344E8" w:rsidRDefault="00F344E8" w:rsidP="005D19F4">
      <w:pPr>
        <w:pStyle w:val="NoSpacing"/>
      </w:pPr>
    </w:p>
    <w:p w14:paraId="19AE3A3C" w14:textId="34E2F876" w:rsidR="00F344E8" w:rsidRDefault="00F344E8" w:rsidP="005D19F4">
      <w:pPr>
        <w:pStyle w:val="NoSpacing"/>
      </w:pPr>
      <w:r>
        <w:t>[INSERT MORE INFORMATION ABOUT UPCOMING ELECTIONS]</w:t>
      </w:r>
    </w:p>
    <w:p w14:paraId="192784CA" w14:textId="77777777" w:rsidR="00DE61D4" w:rsidRDefault="00DE61D4" w:rsidP="005D19F4">
      <w:pPr>
        <w:pStyle w:val="NoSpacing"/>
      </w:pPr>
    </w:p>
    <w:p w14:paraId="1C1E02D1" w14:textId="77777777" w:rsidR="00DE61D4" w:rsidRDefault="00DE61D4" w:rsidP="00DE61D4">
      <w:pPr>
        <w:jc w:val="center"/>
      </w:pPr>
      <w:r>
        <w:t>###</w:t>
      </w:r>
    </w:p>
    <w:p w14:paraId="465EBFB4" w14:textId="7534B1C9" w:rsidR="00DE61D4" w:rsidRPr="002137FA" w:rsidRDefault="00DE61D4" w:rsidP="002137FA">
      <w:pPr>
        <w:pStyle w:val="NoSpacing"/>
        <w:rPr>
          <w:i/>
        </w:rPr>
      </w:pPr>
      <w:r w:rsidRPr="002137FA">
        <w:rPr>
          <w:i/>
        </w:rPr>
        <w:t>The League of Women Voters</w:t>
      </w:r>
      <w:r w:rsidR="00F344E8">
        <w:rPr>
          <w:i/>
        </w:rPr>
        <w:t xml:space="preserve"> is</w:t>
      </w:r>
      <w:r w:rsidRPr="002137FA">
        <w:rPr>
          <w:i/>
        </w:rPr>
        <w:t xml:space="preserve"> a nonpartisan political organization</w:t>
      </w:r>
      <w:r w:rsidR="00F344E8">
        <w:rPr>
          <w:i/>
        </w:rPr>
        <w:t xml:space="preserve"> that</w:t>
      </w:r>
      <w:r w:rsidRPr="002137FA">
        <w:rPr>
          <w:i/>
        </w:rPr>
        <w:t xml:space="preserve"> encourages informed and active participation in government, works to increase understanding of major public policy issues, and influences public policy through education and advocacy.</w:t>
      </w:r>
    </w:p>
    <w:p w14:paraId="3BED2393" w14:textId="77777777" w:rsidR="005D19F4" w:rsidRDefault="005D19F4" w:rsidP="005D19F4">
      <w:pPr>
        <w:pStyle w:val="NoSpacing"/>
      </w:pPr>
    </w:p>
    <w:p w14:paraId="137A8750" w14:textId="77777777" w:rsidR="005D19F4" w:rsidRDefault="005D19F4" w:rsidP="005D19F4">
      <w:pPr>
        <w:pStyle w:val="NoSpacing"/>
      </w:pPr>
    </w:p>
    <w:p w14:paraId="5EA5B16C" w14:textId="77777777" w:rsidR="005D19F4" w:rsidRDefault="005D19F4" w:rsidP="005D19F4">
      <w:pPr>
        <w:pStyle w:val="NoSpacing"/>
      </w:pPr>
    </w:p>
    <w:p w14:paraId="15946044" w14:textId="77777777" w:rsidR="005D19F4" w:rsidRPr="005D19F4" w:rsidRDefault="005D19F4" w:rsidP="005D19F4">
      <w:pPr>
        <w:pStyle w:val="NoSpacing"/>
      </w:pPr>
    </w:p>
    <w:sectPr w:rsidR="005D19F4" w:rsidRPr="005D19F4" w:rsidSect="00F344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F4"/>
    <w:rsid w:val="000D64B1"/>
    <w:rsid w:val="00181F44"/>
    <w:rsid w:val="001F67BC"/>
    <w:rsid w:val="002137FA"/>
    <w:rsid w:val="0023787E"/>
    <w:rsid w:val="002C2E56"/>
    <w:rsid w:val="002D4FD2"/>
    <w:rsid w:val="00496034"/>
    <w:rsid w:val="0053714B"/>
    <w:rsid w:val="005D19F4"/>
    <w:rsid w:val="0067682D"/>
    <w:rsid w:val="006A1C9B"/>
    <w:rsid w:val="00705286"/>
    <w:rsid w:val="008253E2"/>
    <w:rsid w:val="00C04CE7"/>
    <w:rsid w:val="00C85A9D"/>
    <w:rsid w:val="00CD7A10"/>
    <w:rsid w:val="00CE242D"/>
    <w:rsid w:val="00D7732F"/>
    <w:rsid w:val="00DA7662"/>
    <w:rsid w:val="00DE61D4"/>
    <w:rsid w:val="00F3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55D9F"/>
  <w15:docId w15:val="{A3D22A63-D569-4AA4-8B5B-E2CDA58C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0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19F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D19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vote411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D80B73DE81D409D550B85A36898E0" ma:contentTypeVersion="13" ma:contentTypeDescription="Create a new document." ma:contentTypeScope="" ma:versionID="b65d4f9cd0a86ee633bd1637109eb082">
  <xsd:schema xmlns:xsd="http://www.w3.org/2001/XMLSchema" xmlns:xs="http://www.w3.org/2001/XMLSchema" xmlns:p="http://schemas.microsoft.com/office/2006/metadata/properties" xmlns:ns3="1da84310-01e6-482c-b03f-7bfe9ac6f90f" xmlns:ns4="c639ad00-a4b7-4684-8d8b-bd4b7debefbd" targetNamespace="http://schemas.microsoft.com/office/2006/metadata/properties" ma:root="true" ma:fieldsID="b3e50abf96b3a9d1ba42be79048c698e" ns3:_="" ns4:_="">
    <xsd:import namespace="1da84310-01e6-482c-b03f-7bfe9ac6f90f"/>
    <xsd:import namespace="c639ad00-a4b7-4684-8d8b-bd4b7debef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84310-01e6-482c-b03f-7bfe9ac6f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9ad00-a4b7-4684-8d8b-bd4b7debe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750C1-1CB1-4935-8496-5A932213C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0A69E-70EB-46DF-A9D1-2AEA39B7F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E93225-0E6A-4D27-BC1A-DB6D7F998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84310-01e6-482c-b03f-7bfe9ac6f90f"/>
    <ds:schemaRef ds:uri="c639ad00-a4b7-4684-8d8b-bd4b7debe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League of Women Voters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Brown</dc:creator>
  <cp:lastModifiedBy>Kayla Vix</cp:lastModifiedBy>
  <cp:revision>2</cp:revision>
  <dcterms:created xsi:type="dcterms:W3CDTF">2019-10-08T14:24:00Z</dcterms:created>
  <dcterms:modified xsi:type="dcterms:W3CDTF">2019-10-08T14:24:00Z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0x010100DF6D80B73DE81D409D550B85A36898E0</vt:lpwstr>
  </property>
</Properties>
</file>